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F86" w14:textId="77777777" w:rsidR="00B43482" w:rsidRDefault="0097310A" w:rsidP="00592C54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97310A">
        <w:rPr>
          <w:rFonts w:ascii="Arial" w:eastAsia="MS Mincho" w:hAnsi="Arial" w:cs="Arial"/>
          <w:b/>
          <w:color w:val="404040" w:themeColor="text1" w:themeTint="BF"/>
          <w:sz w:val="20"/>
          <w:szCs w:val="20"/>
          <w:lang w:eastAsia="ja-JP"/>
        </w:rPr>
        <w:t>MODULO ISCRIZIONE</w:t>
      </w:r>
      <w:r w:rsidRPr="0097310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14:paraId="44DE0191" w14:textId="11EC4A1B" w:rsidR="0097098B" w:rsidRPr="00B43482" w:rsidRDefault="00B43482" w:rsidP="00592C54">
      <w:pPr>
        <w:pStyle w:val="NormaleWeb"/>
        <w:spacing w:before="0" w:beforeAutospacing="0" w:after="0" w:afterAutospacing="0"/>
        <w:jc w:val="center"/>
        <w:rPr>
          <w:rFonts w:ascii="Arial" w:hAnsi="Arial" w:cs="Arial"/>
          <w:bCs/>
          <w:i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br/>
      </w:r>
      <w:r w:rsidR="0097310A" w:rsidRPr="00B43482">
        <w:rPr>
          <w:rFonts w:ascii="Arial" w:hAnsi="Arial" w:cs="Arial"/>
          <w:bCs/>
          <w:color w:val="404040" w:themeColor="text1" w:themeTint="BF"/>
          <w:sz w:val="20"/>
          <w:szCs w:val="20"/>
        </w:rPr>
        <w:t>CORSO DI FORMAZIONE</w:t>
      </w:r>
    </w:p>
    <w:p w14:paraId="5394CBCA" w14:textId="5E171361" w:rsidR="0097098B" w:rsidRPr="00862646" w:rsidRDefault="00B43482" w:rsidP="00592C54">
      <w:pPr>
        <w:jc w:val="center"/>
        <w:rPr>
          <w:rFonts w:cs="Arial"/>
          <w:b/>
          <w:bCs/>
          <w:iCs/>
          <w:color w:val="0070C0"/>
          <w:sz w:val="20"/>
          <w:lang w:val="it-IT"/>
        </w:rPr>
      </w:pPr>
      <w:r w:rsidRPr="00862646">
        <w:rPr>
          <w:rFonts w:cs="Arial"/>
          <w:b/>
          <w:bCs/>
          <w:color w:val="0070C0"/>
          <w:sz w:val="20"/>
          <w:lang w:val="it-IT"/>
        </w:rPr>
        <w:br/>
      </w:r>
      <w:r w:rsidR="0097310A" w:rsidRPr="00862646">
        <w:rPr>
          <w:rFonts w:cs="Arial"/>
          <w:b/>
          <w:bCs/>
          <w:color w:val="0070C0"/>
          <w:sz w:val="20"/>
          <w:lang w:val="it-IT"/>
        </w:rPr>
        <w:t>STORYTELLING &amp; AI</w:t>
      </w:r>
    </w:p>
    <w:p w14:paraId="0E5AD648" w14:textId="2B872046" w:rsidR="0097098B" w:rsidRPr="00862646" w:rsidRDefault="0097310A" w:rsidP="00592C54">
      <w:pPr>
        <w:jc w:val="center"/>
        <w:rPr>
          <w:rFonts w:cs="Arial"/>
          <w:bCs/>
          <w:i/>
          <w:color w:val="0070C0"/>
          <w:sz w:val="20"/>
          <w:lang w:val="it-IT"/>
        </w:rPr>
      </w:pPr>
      <w:r w:rsidRPr="00862646">
        <w:rPr>
          <w:rFonts w:cs="Arial"/>
          <w:i/>
          <w:iCs/>
          <w:color w:val="0070C0"/>
          <w:sz w:val="20"/>
          <w:lang w:val="it-IT"/>
        </w:rPr>
        <w:t>Creare contenuti con gli strumenti dell’AI Generativa</w:t>
      </w:r>
      <w:r w:rsidR="0097098B" w:rsidRPr="00862646">
        <w:rPr>
          <w:rFonts w:cs="Arial"/>
          <w:color w:val="0070C0"/>
          <w:sz w:val="20"/>
          <w:lang w:val="it-IT"/>
        </w:rPr>
        <w:t xml:space="preserve"> </w:t>
      </w:r>
      <w:r w:rsidR="0097098B" w:rsidRPr="00862646">
        <w:rPr>
          <w:rFonts w:cs="Arial"/>
          <w:color w:val="0070C0"/>
          <w:sz w:val="20"/>
          <w:lang w:val="it-IT"/>
        </w:rPr>
        <w:br/>
      </w:r>
    </w:p>
    <w:p w14:paraId="39648794" w14:textId="7CA07BFF" w:rsidR="00EF2034" w:rsidRPr="0097310A" w:rsidRDefault="00A152A2" w:rsidP="00592C54">
      <w:pPr>
        <w:jc w:val="center"/>
        <w:rPr>
          <w:rFonts w:cs="Arial"/>
          <w:color w:val="404040" w:themeColor="text1" w:themeTint="BF"/>
          <w:sz w:val="20"/>
          <w:lang w:val="it-IT"/>
        </w:rPr>
      </w:pPr>
      <w:r>
        <w:rPr>
          <w:rFonts w:cs="Arial"/>
          <w:bCs/>
          <w:color w:val="404040" w:themeColor="text1" w:themeTint="BF"/>
          <w:sz w:val="20"/>
          <w:lang w:val="it-IT"/>
        </w:rPr>
        <w:t xml:space="preserve">Giovedì </w:t>
      </w:r>
      <w:r w:rsidR="00A424B0">
        <w:rPr>
          <w:rFonts w:cs="Arial"/>
          <w:b/>
          <w:color w:val="FF0000"/>
          <w:sz w:val="20"/>
          <w:lang w:val="it-IT"/>
        </w:rPr>
        <w:t>26</w:t>
      </w:r>
      <w:r w:rsidR="0093591B" w:rsidRPr="00A152A2">
        <w:rPr>
          <w:rFonts w:cs="Arial"/>
          <w:b/>
          <w:color w:val="FF0000"/>
          <w:sz w:val="20"/>
          <w:lang w:val="it-IT"/>
        </w:rPr>
        <w:t xml:space="preserve"> </w:t>
      </w:r>
      <w:r w:rsidRPr="00A152A2">
        <w:rPr>
          <w:rFonts w:cs="Arial"/>
          <w:b/>
          <w:color w:val="FF0000"/>
          <w:sz w:val="20"/>
          <w:lang w:val="it-IT"/>
        </w:rPr>
        <w:t>febbraio</w:t>
      </w:r>
      <w:r w:rsidR="0093591B" w:rsidRPr="00A152A2">
        <w:rPr>
          <w:rFonts w:cs="Arial"/>
          <w:b/>
          <w:color w:val="FF0000"/>
          <w:sz w:val="20"/>
          <w:lang w:val="it-IT"/>
        </w:rPr>
        <w:t xml:space="preserve"> 2025</w:t>
      </w:r>
      <w:r w:rsidR="00EF2034" w:rsidRPr="00A152A2">
        <w:rPr>
          <w:rFonts w:cs="Arial"/>
          <w:b/>
          <w:color w:val="FF0000"/>
          <w:sz w:val="20"/>
          <w:lang w:val="it-IT"/>
        </w:rPr>
        <w:t xml:space="preserve"> </w:t>
      </w:r>
      <w:r w:rsidR="00EF2034" w:rsidRPr="0097310A">
        <w:rPr>
          <w:rFonts w:cs="Arial"/>
          <w:color w:val="404040" w:themeColor="text1" w:themeTint="BF"/>
          <w:sz w:val="20"/>
          <w:lang w:val="it-IT"/>
        </w:rPr>
        <w:t>ore 09:30</w:t>
      </w:r>
      <w:r w:rsidR="0097310A" w:rsidRPr="0097310A">
        <w:rPr>
          <w:rFonts w:cs="Arial"/>
          <w:color w:val="404040" w:themeColor="text1" w:themeTint="BF"/>
          <w:sz w:val="20"/>
          <w:lang w:val="it-IT"/>
        </w:rPr>
        <w:t>-13:00 | 14:00</w:t>
      </w:r>
      <w:r w:rsidR="00EF2034" w:rsidRPr="0097310A">
        <w:rPr>
          <w:rFonts w:cs="Arial"/>
          <w:color w:val="404040" w:themeColor="text1" w:themeTint="BF"/>
          <w:sz w:val="20"/>
          <w:lang w:val="it-IT"/>
        </w:rPr>
        <w:t>-</w:t>
      </w:r>
      <w:r w:rsidR="0097310A" w:rsidRPr="0097310A">
        <w:rPr>
          <w:rFonts w:cs="Arial"/>
          <w:color w:val="404040" w:themeColor="text1" w:themeTint="BF"/>
          <w:sz w:val="20"/>
          <w:lang w:val="it-IT"/>
        </w:rPr>
        <w:t>17:30</w:t>
      </w:r>
    </w:p>
    <w:p w14:paraId="70462FD0" w14:textId="0EC86C37" w:rsidR="00455998" w:rsidRDefault="00FF75DF" w:rsidP="0097310A">
      <w:pPr>
        <w:jc w:val="center"/>
        <w:rPr>
          <w:rStyle w:val="Collegamentoipertestuale"/>
          <w:sz w:val="20"/>
          <w:lang w:val="it-IT"/>
        </w:rPr>
      </w:pPr>
      <w:r w:rsidRPr="0097310A">
        <w:rPr>
          <w:rFonts w:cs="Arial"/>
          <w:color w:val="404040" w:themeColor="text1" w:themeTint="BF"/>
          <w:sz w:val="20"/>
          <w:lang w:val="it-IT"/>
        </w:rPr>
        <w:t xml:space="preserve">Sede del Corso: </w:t>
      </w:r>
      <w:hyperlink r:id="rId8" w:history="1">
        <w:r w:rsidR="0097310A" w:rsidRPr="0097310A">
          <w:rPr>
            <w:rStyle w:val="Collegamentoipertestuale"/>
            <w:sz w:val="20"/>
            <w:lang w:val="it-IT"/>
          </w:rPr>
          <w:t>AISM via Leon Battista Alberti, 5 Milano</w:t>
        </w:r>
      </w:hyperlink>
    </w:p>
    <w:p w14:paraId="39EC2CDC" w14:textId="77777777" w:rsidR="0097310A" w:rsidRPr="0097310A" w:rsidRDefault="0097310A" w:rsidP="0097310A">
      <w:pPr>
        <w:jc w:val="center"/>
        <w:rPr>
          <w:rFonts w:eastAsia="MS Mincho" w:cs="Arial"/>
          <w:color w:val="404040" w:themeColor="text1" w:themeTint="BF"/>
          <w:sz w:val="20"/>
          <w:lang w:val="it-IT"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14:paraId="0E328746" w14:textId="77777777" w:rsidTr="005319F7">
        <w:trPr>
          <w:jc w:val="center"/>
        </w:trPr>
        <w:tc>
          <w:tcPr>
            <w:tcW w:w="4483" w:type="dxa"/>
            <w:gridSpan w:val="2"/>
          </w:tcPr>
          <w:p w14:paraId="4FA52969" w14:textId="77777777"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14:paraId="57D5E3C6" w14:textId="77777777" w:rsidTr="005319F7">
        <w:trPr>
          <w:jc w:val="center"/>
        </w:trPr>
        <w:tc>
          <w:tcPr>
            <w:tcW w:w="2243" w:type="dxa"/>
          </w:tcPr>
          <w:p w14:paraId="437C5202" w14:textId="0CDDC328" w:rsidR="00944C2D" w:rsidRPr="002B3710" w:rsidRDefault="00B5679F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="00944C2D"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="00944C2D"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14:paraId="1362FECE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14:paraId="439012F3" w14:textId="77777777"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5F2C2B" w14:paraId="54ADF3C0" w14:textId="77777777" w:rsidTr="0078406B">
        <w:trPr>
          <w:jc w:val="center"/>
        </w:trPr>
        <w:tc>
          <w:tcPr>
            <w:tcW w:w="3331" w:type="dxa"/>
          </w:tcPr>
          <w:p w14:paraId="0933BCF6" w14:textId="77777777" w:rsidR="0078406B" w:rsidRPr="005F2C2B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0E4E430" w14:textId="77777777" w:rsidR="00663663" w:rsidRPr="005F2C2B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14:paraId="0812CF78" w14:textId="7B0074B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4FC5A87A" w14:textId="77777777" w:rsidTr="0078406B">
        <w:trPr>
          <w:jc w:val="center"/>
        </w:trPr>
        <w:tc>
          <w:tcPr>
            <w:tcW w:w="3331" w:type="dxa"/>
          </w:tcPr>
          <w:p w14:paraId="306CFFB1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099F53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14:paraId="0D60A5CF" w14:textId="5B8AF9E1" w:rsidR="00663663" w:rsidRPr="005F2C2B" w:rsidRDefault="00663663" w:rsidP="005F2C2B">
            <w:pPr>
              <w:tabs>
                <w:tab w:val="left" w:pos="3225"/>
              </w:tabs>
              <w:spacing w:before="120" w:after="120"/>
              <w:rPr>
                <w:rFonts w:cs="Arial"/>
                <w:b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5F2C2B" w14:paraId="220DD9FB" w14:textId="77777777" w:rsidTr="0078406B">
        <w:trPr>
          <w:jc w:val="center"/>
        </w:trPr>
        <w:tc>
          <w:tcPr>
            <w:tcW w:w="3331" w:type="dxa"/>
          </w:tcPr>
          <w:p w14:paraId="6CDD2596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  <w:p w14:paraId="7AF7E074" w14:textId="77777777" w:rsidR="00663663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14:paraId="126AB0D0" w14:textId="7DA125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9E22FBD" w14:textId="77777777" w:rsidTr="0078406B">
        <w:trPr>
          <w:jc w:val="center"/>
        </w:trPr>
        <w:tc>
          <w:tcPr>
            <w:tcW w:w="3331" w:type="dxa"/>
          </w:tcPr>
          <w:p w14:paraId="0870316D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5324E1C3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14:paraId="48F5D466" w14:textId="2A31F7A4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4DF7859" w14:textId="77777777" w:rsidTr="0078406B">
        <w:trPr>
          <w:jc w:val="center"/>
        </w:trPr>
        <w:tc>
          <w:tcPr>
            <w:tcW w:w="3331" w:type="dxa"/>
          </w:tcPr>
          <w:p w14:paraId="154E219B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16BF6C5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14:paraId="55E6DE00" w14:textId="59F60D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0EC70D54" w14:textId="77777777" w:rsidTr="0078406B">
        <w:trPr>
          <w:jc w:val="center"/>
        </w:trPr>
        <w:tc>
          <w:tcPr>
            <w:tcW w:w="3331" w:type="dxa"/>
          </w:tcPr>
          <w:p w14:paraId="5C18B9B5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B994A9E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14:paraId="02D05E87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575DCB5D" w14:textId="77777777" w:rsidTr="0078406B">
        <w:trPr>
          <w:jc w:val="center"/>
        </w:trPr>
        <w:tc>
          <w:tcPr>
            <w:tcW w:w="3331" w:type="dxa"/>
          </w:tcPr>
          <w:p w14:paraId="05571069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81D3BC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14:paraId="148BEF08" w14:textId="0A1F1E8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6D78FE43" w14:textId="77777777" w:rsidTr="0078406B">
        <w:trPr>
          <w:jc w:val="center"/>
        </w:trPr>
        <w:tc>
          <w:tcPr>
            <w:tcW w:w="3331" w:type="dxa"/>
          </w:tcPr>
          <w:p w14:paraId="444F973C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C69BA9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14:paraId="3F279B2E" w14:textId="66E33E51" w:rsidR="007E0ACE" w:rsidRPr="005F2C2B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791D4E50" w14:textId="77777777" w:rsidTr="0078406B">
        <w:trPr>
          <w:jc w:val="center"/>
        </w:trPr>
        <w:tc>
          <w:tcPr>
            <w:tcW w:w="3331" w:type="dxa"/>
          </w:tcPr>
          <w:p w14:paraId="55BF464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5F7E80A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14:paraId="328D7DBB" w14:textId="36DA8D62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5F2C2B" w14:paraId="3FC58386" w14:textId="77777777" w:rsidTr="0078406B">
        <w:trPr>
          <w:jc w:val="center"/>
        </w:trPr>
        <w:tc>
          <w:tcPr>
            <w:tcW w:w="3331" w:type="dxa"/>
          </w:tcPr>
          <w:p w14:paraId="74525C0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16A17A3F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14:paraId="4BDB868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17537D48" w14:textId="77777777" w:rsidR="00FD066C" w:rsidRPr="005F2C2B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</w:p>
    <w:p w14:paraId="78F9DF36" w14:textId="77E3B1D1" w:rsidR="00A57AC1" w:rsidRPr="005F2C2B" w:rsidRDefault="00592C54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5F2C2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B5679F" w14:paraId="2377E751" w14:textId="77777777" w:rsidTr="00A57AC1">
        <w:tc>
          <w:tcPr>
            <w:tcW w:w="3369" w:type="dxa"/>
          </w:tcPr>
          <w:p w14:paraId="24F51354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14:paraId="68F348F7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5F2C2B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14:paraId="5843288F" w14:textId="796EA7EA" w:rsidR="00A57AC1" w:rsidRPr="005F2C2B" w:rsidRDefault="00A57AC1" w:rsidP="005F2C2B">
            <w:pPr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3947627A" w14:textId="77777777" w:rsidTr="00A57AC1">
        <w:tc>
          <w:tcPr>
            <w:tcW w:w="3369" w:type="dxa"/>
          </w:tcPr>
          <w:p w14:paraId="49F1E172" w14:textId="77777777"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14:paraId="5F62B62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14:paraId="68F27A36" w14:textId="53FEFC33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5F2C2B" w14:paraId="68E2D5FB" w14:textId="77777777" w:rsidTr="00A57AC1">
        <w:tc>
          <w:tcPr>
            <w:tcW w:w="3369" w:type="dxa"/>
          </w:tcPr>
          <w:p w14:paraId="0299BBA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5EC0237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14:paraId="0C1DA8D6" w14:textId="252CA882" w:rsidR="00A57AC1" w:rsidRPr="005F2C2B" w:rsidRDefault="00A57AC1" w:rsidP="005F2C2B">
            <w:pPr>
              <w:tabs>
                <w:tab w:val="left" w:pos="3225"/>
              </w:tabs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0C91CF98" w14:textId="77777777" w:rsidTr="00A57AC1">
        <w:tc>
          <w:tcPr>
            <w:tcW w:w="3369" w:type="dxa"/>
          </w:tcPr>
          <w:p w14:paraId="6137FFE2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  <w:lang w:val="it-IT"/>
              </w:rPr>
            </w:pPr>
          </w:p>
          <w:p w14:paraId="3C606B0D" w14:textId="1ED59A70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e CAP </w:t>
            </w:r>
          </w:p>
        </w:tc>
        <w:tc>
          <w:tcPr>
            <w:tcW w:w="6410" w:type="dxa"/>
          </w:tcPr>
          <w:p w14:paraId="59F7A56B" w14:textId="3D49374D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04C21AFE" w14:textId="77777777" w:rsidTr="00A57AC1">
        <w:tc>
          <w:tcPr>
            <w:tcW w:w="3369" w:type="dxa"/>
          </w:tcPr>
          <w:p w14:paraId="50D5A5E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2F4A64C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14:paraId="54095300" w14:textId="3CDB680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48B31B14" w14:textId="77777777" w:rsidTr="00A57AC1">
        <w:tc>
          <w:tcPr>
            <w:tcW w:w="3369" w:type="dxa"/>
          </w:tcPr>
          <w:p w14:paraId="25923CA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762D4C8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14:paraId="42DD8E91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2DC7D274" w14:textId="77777777" w:rsidTr="00A57AC1">
        <w:tc>
          <w:tcPr>
            <w:tcW w:w="3369" w:type="dxa"/>
          </w:tcPr>
          <w:p w14:paraId="1A22B64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0B72D0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14:paraId="4E47A66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7BBAF715" w14:textId="77777777" w:rsidTr="00A57AC1">
        <w:tc>
          <w:tcPr>
            <w:tcW w:w="3369" w:type="dxa"/>
          </w:tcPr>
          <w:p w14:paraId="65E16A7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13BECF5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14:paraId="1A24401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2CFB937" w14:textId="77777777" w:rsidTr="00A57AC1">
        <w:tc>
          <w:tcPr>
            <w:tcW w:w="3369" w:type="dxa"/>
          </w:tcPr>
          <w:p w14:paraId="4EA5ED3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E8967B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14:paraId="085C951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687CE30" w14:textId="77777777" w:rsidTr="00A57AC1">
        <w:tc>
          <w:tcPr>
            <w:tcW w:w="3369" w:type="dxa"/>
          </w:tcPr>
          <w:p w14:paraId="56015F7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0DB8A5C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14:paraId="7FBBE68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14:paraId="02FDFF1A" w14:textId="77777777"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5303EFE" w14:textId="77777777"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ED791C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5F4BE1B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7D1E17D1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84A8F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190C8EC8" w14:textId="77777777"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CLAUSOLE CONTRATTUALI</w:t>
      </w:r>
    </w:p>
    <w:p w14:paraId="11CE43C9" w14:textId="77777777"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10B212E" w14:textId="77777777" w:rsidR="005F6DFE" w:rsidRPr="00735C89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9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14:paraId="1304AD2B" w14:textId="77777777" w:rsidR="00D628B9" w:rsidRPr="00735C89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3251C14D" w14:textId="77777777" w:rsidR="002C61FF" w:rsidRDefault="005F6DFE" w:rsidP="00AF48D3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pagamento:  </w:t>
      </w:r>
    </w:p>
    <w:p w14:paraId="0571719B" w14:textId="77777777" w:rsidR="002C61FF" w:rsidRDefault="002C61FF" w:rsidP="002C61FF">
      <w:pPr>
        <w:pStyle w:val="Paragrafoelenco"/>
        <w:rPr>
          <w:rFonts w:ascii="Arial" w:hAnsi="Arial" w:cs="Arial"/>
          <w:color w:val="404040" w:themeColor="text1" w:themeTint="BF"/>
          <w:sz w:val="20"/>
        </w:rPr>
      </w:pPr>
    </w:p>
    <w:p w14:paraId="2885B208" w14:textId="77777777" w:rsidR="002C61FF" w:rsidRDefault="002C61FF" w:rsidP="002C61FF">
      <w:pPr>
        <w:pStyle w:val="Titolo"/>
        <w:tabs>
          <w:tab w:val="left" w:pos="709"/>
        </w:tabs>
        <w:ind w:left="720" w:right="-1"/>
        <w:jc w:val="left"/>
        <w:rPr>
          <w:rFonts w:ascii="Arial" w:hAnsi="Arial" w:cs="Arial"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 AISM:  </w:t>
      </w:r>
    </w:p>
    <w:p w14:paraId="7B68FC13" w14:textId="7D5BC972" w:rsidR="002C61FF" w:rsidRPr="0097310A" w:rsidRDefault="002C61FF" w:rsidP="00677F22">
      <w:pPr>
        <w:pStyle w:val="Titolo"/>
        <w:numPr>
          <w:ilvl w:val="0"/>
          <w:numId w:val="20"/>
        </w:numPr>
        <w:tabs>
          <w:tab w:val="left" w:pos="1276"/>
        </w:tabs>
        <w:ind w:left="720"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 w:rsidRPr="0097310A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€ </w:t>
      </w:r>
      <w:r w:rsidR="0097310A" w:rsidRP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30</w:t>
      </w:r>
      <w:r w:rsidRP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0,00</w:t>
      </w:r>
      <w:r w:rsidRPr="0097310A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 </w:t>
      </w:r>
      <w:r w:rsidRP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fuori campo IVA DPR 6.10.1972, n. 633, art. 4</w:t>
      </w:r>
      <w:r w:rsid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  <w:t xml:space="preserve">          la quota comprende il network lunch </w:t>
      </w:r>
    </w:p>
    <w:p w14:paraId="34579C02" w14:textId="77777777" w:rsidR="002C61FF" w:rsidRDefault="002C61FF" w:rsidP="002C61FF">
      <w:pPr>
        <w:pStyle w:val="Titolo"/>
        <w:tabs>
          <w:tab w:val="left" w:pos="709"/>
        </w:tabs>
        <w:ind w:left="720"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</w:p>
    <w:p w14:paraId="55271AB6" w14:textId="77777777" w:rsidR="002C61FF" w:rsidRDefault="002C61FF" w:rsidP="002C61FF">
      <w:pPr>
        <w:pStyle w:val="Titolo"/>
        <w:tabs>
          <w:tab w:val="left" w:pos="709"/>
        </w:tabs>
        <w:ind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ab/>
      </w:r>
      <w:r w:rsidRPr="002C61FF">
        <w:rPr>
          <w:rFonts w:ascii="Arial" w:hAnsi="Arial" w:cs="Arial"/>
          <w:color w:val="404040" w:themeColor="text1" w:themeTint="BF"/>
          <w:sz w:val="20"/>
        </w:rPr>
        <w:t>Non Associati AISM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 xml:space="preserve">: </w:t>
      </w:r>
    </w:p>
    <w:p w14:paraId="521450A8" w14:textId="31E707E9" w:rsidR="002C61FF" w:rsidRDefault="002C61FF" w:rsidP="002C61FF">
      <w:pPr>
        <w:pStyle w:val="Titolo"/>
        <w:numPr>
          <w:ilvl w:val="0"/>
          <w:numId w:val="21"/>
        </w:numPr>
        <w:tabs>
          <w:tab w:val="left" w:pos="1276"/>
        </w:tabs>
        <w:ind w:right="-1" w:hanging="11"/>
        <w:jc w:val="left"/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 xml:space="preserve">€ </w:t>
      </w:r>
      <w:r w:rsidR="0097310A">
        <w:rPr>
          <w:rFonts w:ascii="Arial" w:hAnsi="Arial" w:cs="Arial"/>
          <w:b w:val="0"/>
          <w:bCs/>
          <w:color w:val="404040" w:themeColor="text1" w:themeTint="BF"/>
          <w:sz w:val="20"/>
        </w:rPr>
        <w:t>4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>50,00 + IVA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="0097310A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  <w:t xml:space="preserve">          la quota comprende il network lunch</w:t>
      </w:r>
    </w:p>
    <w:p w14:paraId="411EBBD9" w14:textId="77777777" w:rsidR="002C61FF" w:rsidRPr="00735C89" w:rsidRDefault="002C61FF" w:rsidP="002C61FF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EF261CF" w14:textId="77777777" w:rsidR="007E1DF2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>Il pagamento dovrà essere effettuato all’atto dell’iscrizione a mezzo:</w:t>
      </w:r>
    </w:p>
    <w:p w14:paraId="639F36C9" w14:textId="77777777" w:rsidR="005F6DFE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 xml:space="preserve">Bonifico bancario sul c/c </w:t>
      </w:r>
      <w:r w:rsidRPr="00735C89">
        <w:rPr>
          <w:rFonts w:cs="Arial"/>
          <w:bCs/>
          <w:color w:val="404040" w:themeColor="text1" w:themeTint="BF"/>
          <w:sz w:val="20"/>
          <w:lang w:val="it-IT"/>
        </w:rPr>
        <w:t>40866457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 intestato </w:t>
      </w: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</w:t>
      </w:r>
      <w:r w:rsidR="007D1689"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Sviluppo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Marketing  </w:t>
      </w:r>
    </w:p>
    <w:p w14:paraId="6E05AF22" w14:textId="77777777" w:rsidR="005F6DFE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color w:val="404040" w:themeColor="text1" w:themeTint="BF"/>
          <w:sz w:val="20"/>
        </w:rPr>
      </w:pPr>
      <w:r w:rsidRPr="002B3710">
        <w:rPr>
          <w:rFonts w:cs="Arial"/>
          <w:bCs/>
          <w:color w:val="404040" w:themeColor="text1" w:themeTint="BF"/>
          <w:sz w:val="20"/>
        </w:rPr>
        <w:t xml:space="preserve">IBAN IT 73 G 02008 01616 </w:t>
      </w:r>
      <w:r w:rsidR="000C6507" w:rsidRPr="002B3710">
        <w:rPr>
          <w:rFonts w:cs="Arial"/>
          <w:bCs/>
          <w:color w:val="404040" w:themeColor="text1" w:themeTint="BF"/>
          <w:sz w:val="20"/>
        </w:rPr>
        <w:t>000040866457 BIC</w:t>
      </w:r>
      <w:r w:rsidRPr="002B3710">
        <w:rPr>
          <w:rFonts w:cs="Arial"/>
          <w:bCs/>
          <w:color w:val="404040" w:themeColor="text1" w:themeTint="BF"/>
          <w:sz w:val="20"/>
        </w:rPr>
        <w:t xml:space="preserve"> SWIFT UNCRITM1216</w:t>
      </w:r>
      <w:r w:rsidR="00177F2B" w:rsidRPr="002B3710">
        <w:rPr>
          <w:rFonts w:cs="Arial"/>
          <w:bCs/>
          <w:color w:val="404040" w:themeColor="text1" w:themeTint="BF"/>
          <w:sz w:val="20"/>
        </w:rPr>
        <w:t xml:space="preserve"> </w:t>
      </w:r>
    </w:p>
    <w:p w14:paraId="6B1C9DB1" w14:textId="77777777"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14:paraId="43DA7055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Tempi e Modalità di Recesso</w:t>
      </w:r>
    </w:p>
    <w:p w14:paraId="2E144F69" w14:textId="5907F17F" w:rsidR="005F6DFE" w:rsidRPr="002B3710" w:rsidRDefault="00F079E3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È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14:paraId="5C374383" w14:textId="77777777"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25E6A9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14:paraId="7C0EB4B6" w14:textId="77777777" w:rsidR="007E1DF2" w:rsidRPr="00735C89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Sviluppo Marketing </w:t>
      </w:r>
      <w:r w:rsidRPr="00735C89">
        <w:rPr>
          <w:rFonts w:cs="Arial"/>
          <w:color w:val="404040" w:themeColor="text1" w:themeTint="BF"/>
          <w:sz w:val="20"/>
          <w:lang w:val="it-IT"/>
        </w:rPr>
        <w:t>si riserva la facoltà di rinviare o annullare il corso prog</w:t>
      </w:r>
      <w:r w:rsidR="006D4E7F" w:rsidRPr="00735C89">
        <w:rPr>
          <w:rFonts w:cs="Arial"/>
          <w:color w:val="404040" w:themeColor="text1" w:themeTint="BF"/>
          <w:sz w:val="20"/>
          <w:lang w:val="it-IT"/>
        </w:rPr>
        <w:t xml:space="preserve">rammato dandone comunicazione a mezzo 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e-mail ai partecipanti entro tre giorni lavorativi prima della data di inizio del corso, in tal caso suo unico obbligo è provvedere al rimborso dell’importo ricevuto senza ulteriori oneri. Altresì si riserva la facoltà di modificare il programma/sede del corso e/o sostituire i docenti indicati con altri docenti di pari livello professionale. </w:t>
      </w:r>
    </w:p>
    <w:p w14:paraId="5B37A9B8" w14:textId="77777777" w:rsidR="00D628B9" w:rsidRPr="00735C89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</w:p>
    <w:p w14:paraId="0176DE93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Foro Competente</w:t>
      </w:r>
    </w:p>
    <w:p w14:paraId="48456200" w14:textId="77777777"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14:paraId="28CD8779" w14:textId="77777777"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FD2FA5B" w14:textId="77777777"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14:paraId="0BDB6741" w14:textId="77777777"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14:paraId="7B14D531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14:paraId="6943BBEC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14:paraId="668D4824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14:paraId="55156D2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14:paraId="3208AC4F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1C72F50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0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0"/>
    <w:p w14:paraId="216ED70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14:paraId="343BB52E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14:paraId="71A281CC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14:paraId="025A5205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Base Giuridica: l'interessato ha espresso il consenso al trattamento dei propri dati personali per una o più specifiche finalità.</w:t>
      </w:r>
    </w:p>
    <w:p w14:paraId="5E09344D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22284771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14:paraId="7E497FE1" w14:textId="77777777"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4BBE607" w14:textId="77777777" w:rsidR="005F6543" w:rsidRPr="002B3710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Titolare del trattamento - AISM – Associazione Italiana Sviluppo Marketing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–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– 20149 Milano - </w:t>
      </w:r>
    </w:p>
    <w:p w14:paraId="17748E29" w14:textId="77777777"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D7E78C8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14:paraId="27EC923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14:paraId="39B1D757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769F0782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14:paraId="4DEFFD70" w14:textId="77777777"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14:paraId="0ADA8B3B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14:paraId="7D1C0C3B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14:paraId="380E1D4F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0872C81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14:paraId="2CC30B4F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14:paraId="5195A340" w14:textId="77777777"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14:paraId="74A4A80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BCE6C27" w14:textId="77777777"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1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14:paraId="6918181D" w14:textId="77777777"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620BCA" w14:textId="77777777"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97310A" w14:paraId="1B890028" w14:textId="77777777" w:rsidTr="004807FC">
        <w:tc>
          <w:tcPr>
            <w:tcW w:w="7371" w:type="dxa"/>
          </w:tcPr>
          <w:p w14:paraId="386B3CDE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0AED7D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4589EA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C87DA4" w14:textId="77777777"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97310A" w14:paraId="234A509B" w14:textId="77777777" w:rsidTr="004807FC">
        <w:tc>
          <w:tcPr>
            <w:tcW w:w="7371" w:type="dxa"/>
          </w:tcPr>
          <w:p w14:paraId="71D7B081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>Firma per accettazione (con timbro per azienda)</w:t>
            </w:r>
          </w:p>
          <w:p w14:paraId="7A9B4AFB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329884C8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202AC167" w14:textId="77777777" w:rsidR="004807FC" w:rsidRPr="00612238" w:rsidRDefault="004807FC" w:rsidP="00A611A0">
            <w:pPr>
              <w:pStyle w:val="Corpodeltesto2"/>
              <w:ind w:left="360" w:right="282"/>
              <w:jc w:val="center"/>
              <w:rPr>
                <w:rFonts w:ascii="Arial" w:eastAsia="Times New Roman" w:hAnsi="Arial" w:cs="Arial"/>
                <w:noProof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4807FC" w:rsidRPr="00612238" w14:paraId="107E064C" w14:textId="77777777" w:rsidTr="004807FC">
        <w:tc>
          <w:tcPr>
            <w:tcW w:w="7371" w:type="dxa"/>
          </w:tcPr>
          <w:p w14:paraId="75030905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 xml:space="preserve">Luogo &amp; Data </w:t>
            </w:r>
          </w:p>
        </w:tc>
      </w:tr>
    </w:tbl>
    <w:p w14:paraId="4DC4404A" w14:textId="77777777"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14:paraId="7CE336F0" w14:textId="77777777"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5FD7" w14:textId="77777777" w:rsidR="003C1E93" w:rsidRDefault="003C1E93" w:rsidP="00F21CC6">
      <w:r>
        <w:separator/>
      </w:r>
    </w:p>
  </w:endnote>
  <w:endnote w:type="continuationSeparator" w:id="0">
    <w:p w14:paraId="749B212B" w14:textId="77777777" w:rsidR="003C1E93" w:rsidRDefault="003C1E93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14:paraId="2528B77D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3311339A" w14:textId="77777777" w:rsidR="000C6507" w:rsidRPr="00735C89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  <w:lang w:val="it-IT"/>
            </w:rPr>
          </w:pPr>
          <w:r w:rsidRPr="00735C89">
            <w:rPr>
              <w:rFonts w:ascii="Verdana" w:hAnsi="Verdana"/>
              <w:b/>
              <w:color w:val="002060"/>
              <w:spacing w:val="40"/>
              <w:sz w:val="16"/>
              <w:lang w:val="it-IT"/>
            </w:rPr>
            <w:t>AISM</w:t>
          </w:r>
          <w:r w:rsidRPr="00735C89">
            <w:rPr>
              <w:rFonts w:ascii="Verdana" w:hAnsi="Verdana"/>
              <w:color w:val="002060"/>
              <w:sz w:val="16"/>
              <w:lang w:val="it-IT"/>
            </w:rPr>
            <w:t xml:space="preserve"> </w:t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via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35F570D0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23F5BB8C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14:paraId="3CCFF7B0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2613F0C8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6608EF3D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7FCED50B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14:paraId="115DFBF9" w14:textId="77777777"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DA0" w14:textId="77777777"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 wp14:anchorId="2D8F836D" wp14:editId="75B1AA09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907C" w14:textId="77777777" w:rsidR="003C1E93" w:rsidRDefault="003C1E93" w:rsidP="00F21CC6">
      <w:r>
        <w:separator/>
      </w:r>
    </w:p>
  </w:footnote>
  <w:footnote w:type="continuationSeparator" w:id="0">
    <w:p w14:paraId="6A2AA530" w14:textId="77777777" w:rsidR="003C1E93" w:rsidRDefault="003C1E93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64" w14:textId="77777777"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 wp14:anchorId="7DB4CC40" wp14:editId="1C0CAE82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14:paraId="37ECA306" w14:textId="77777777"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79309C"/>
    <w:multiLevelType w:val="hybridMultilevel"/>
    <w:tmpl w:val="A1CC8EF6"/>
    <w:lvl w:ilvl="0" w:tplc="F104BB1A">
      <w:start w:val="1"/>
      <w:numFmt w:val="bullet"/>
      <w:lvlText w:val=""/>
      <w:lvlJc w:val="left"/>
      <w:pPr>
        <w:ind w:left="1462" w:hanging="360"/>
      </w:pPr>
      <w:rPr>
        <w:rFonts w:ascii="Symbol" w:hAnsi="Symbol" w:hint="default"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4224"/>
    <w:multiLevelType w:val="hybridMultilevel"/>
    <w:tmpl w:val="7C6A7C1C"/>
    <w:lvl w:ilvl="0" w:tplc="A2BEFFA2">
      <w:start w:val="1"/>
      <w:numFmt w:val="bullet"/>
      <w:lvlText w:val=""/>
      <w:lvlJc w:val="left"/>
      <w:pPr>
        <w:ind w:left="719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B71FF"/>
    <w:multiLevelType w:val="hybridMultilevel"/>
    <w:tmpl w:val="341C6894"/>
    <w:lvl w:ilvl="0" w:tplc="12F48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2857">
    <w:abstractNumId w:val="4"/>
  </w:num>
  <w:num w:numId="2" w16cid:durableId="199824419">
    <w:abstractNumId w:val="18"/>
  </w:num>
  <w:num w:numId="3" w16cid:durableId="156312856">
    <w:abstractNumId w:val="21"/>
  </w:num>
  <w:num w:numId="4" w16cid:durableId="1259096968">
    <w:abstractNumId w:val="19"/>
  </w:num>
  <w:num w:numId="5" w16cid:durableId="1602564372">
    <w:abstractNumId w:val="15"/>
  </w:num>
  <w:num w:numId="6" w16cid:durableId="457722589">
    <w:abstractNumId w:val="16"/>
  </w:num>
  <w:num w:numId="7" w16cid:durableId="1502310096">
    <w:abstractNumId w:val="12"/>
  </w:num>
  <w:num w:numId="8" w16cid:durableId="1253195887">
    <w:abstractNumId w:val="0"/>
  </w:num>
  <w:num w:numId="9" w16cid:durableId="1181969867">
    <w:abstractNumId w:val="20"/>
  </w:num>
  <w:num w:numId="10" w16cid:durableId="218057783">
    <w:abstractNumId w:val="8"/>
  </w:num>
  <w:num w:numId="11" w16cid:durableId="675618847">
    <w:abstractNumId w:val="5"/>
  </w:num>
  <w:num w:numId="12" w16cid:durableId="1824811689">
    <w:abstractNumId w:val="14"/>
  </w:num>
  <w:num w:numId="13" w16cid:durableId="165217881">
    <w:abstractNumId w:val="13"/>
  </w:num>
  <w:num w:numId="14" w16cid:durableId="300427673">
    <w:abstractNumId w:val="2"/>
  </w:num>
  <w:num w:numId="15" w16cid:durableId="1277561524">
    <w:abstractNumId w:val="1"/>
  </w:num>
  <w:num w:numId="16" w16cid:durableId="916207644">
    <w:abstractNumId w:val="3"/>
  </w:num>
  <w:num w:numId="17" w16cid:durableId="517741590">
    <w:abstractNumId w:val="10"/>
  </w:num>
  <w:num w:numId="18" w16cid:durableId="164757901">
    <w:abstractNumId w:val="7"/>
  </w:num>
  <w:num w:numId="19" w16cid:durableId="519585150">
    <w:abstractNumId w:val="11"/>
  </w:num>
  <w:num w:numId="20" w16cid:durableId="2030443158">
    <w:abstractNumId w:val="6"/>
  </w:num>
  <w:num w:numId="21" w16cid:durableId="58401231">
    <w:abstractNumId w:val="9"/>
  </w:num>
  <w:num w:numId="22" w16cid:durableId="19523252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37FAA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102C3A"/>
    <w:rsid w:val="00107D55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C2C40"/>
    <w:rsid w:val="001E2C81"/>
    <w:rsid w:val="001E2FE1"/>
    <w:rsid w:val="001E3C3A"/>
    <w:rsid w:val="001F166F"/>
    <w:rsid w:val="001F1F2C"/>
    <w:rsid w:val="001F3BD4"/>
    <w:rsid w:val="001F47C6"/>
    <w:rsid w:val="001F5D0D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3D61"/>
    <w:rsid w:val="00295038"/>
    <w:rsid w:val="00296883"/>
    <w:rsid w:val="002A1E04"/>
    <w:rsid w:val="002A3DB6"/>
    <w:rsid w:val="002A7F43"/>
    <w:rsid w:val="002B0F6A"/>
    <w:rsid w:val="002B2B8A"/>
    <w:rsid w:val="002B3710"/>
    <w:rsid w:val="002B58ED"/>
    <w:rsid w:val="002B63E2"/>
    <w:rsid w:val="002B74CB"/>
    <w:rsid w:val="002C46C8"/>
    <w:rsid w:val="002C61FF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56CF"/>
    <w:rsid w:val="00356EA7"/>
    <w:rsid w:val="003607E2"/>
    <w:rsid w:val="00361AF9"/>
    <w:rsid w:val="00370879"/>
    <w:rsid w:val="00375109"/>
    <w:rsid w:val="0038034E"/>
    <w:rsid w:val="00380A0C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E93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38F"/>
    <w:rsid w:val="004727E5"/>
    <w:rsid w:val="00474A24"/>
    <w:rsid w:val="004753B0"/>
    <w:rsid w:val="004807FC"/>
    <w:rsid w:val="00482C73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2C54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2C2B"/>
    <w:rsid w:val="005F5438"/>
    <w:rsid w:val="005F6505"/>
    <w:rsid w:val="005F6543"/>
    <w:rsid w:val="005F6569"/>
    <w:rsid w:val="005F6DFE"/>
    <w:rsid w:val="005F7498"/>
    <w:rsid w:val="0060156E"/>
    <w:rsid w:val="0060405C"/>
    <w:rsid w:val="00606F40"/>
    <w:rsid w:val="00612238"/>
    <w:rsid w:val="0061248A"/>
    <w:rsid w:val="00612F2E"/>
    <w:rsid w:val="0061706E"/>
    <w:rsid w:val="006172A4"/>
    <w:rsid w:val="006174C5"/>
    <w:rsid w:val="00617879"/>
    <w:rsid w:val="00620151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A733B"/>
    <w:rsid w:val="006B5DD2"/>
    <w:rsid w:val="006B7BAF"/>
    <w:rsid w:val="006C3BA3"/>
    <w:rsid w:val="006C55FD"/>
    <w:rsid w:val="006D1E97"/>
    <w:rsid w:val="006D4E7F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5C89"/>
    <w:rsid w:val="00737233"/>
    <w:rsid w:val="007378E2"/>
    <w:rsid w:val="00737A6B"/>
    <w:rsid w:val="00746422"/>
    <w:rsid w:val="00746BDE"/>
    <w:rsid w:val="00747ED7"/>
    <w:rsid w:val="007509C5"/>
    <w:rsid w:val="00750C0F"/>
    <w:rsid w:val="00752CFF"/>
    <w:rsid w:val="00753BCD"/>
    <w:rsid w:val="007623FD"/>
    <w:rsid w:val="00765065"/>
    <w:rsid w:val="00766179"/>
    <w:rsid w:val="007675A9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2646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591B"/>
    <w:rsid w:val="0093781C"/>
    <w:rsid w:val="00944C2D"/>
    <w:rsid w:val="00944E1F"/>
    <w:rsid w:val="0095273E"/>
    <w:rsid w:val="009528F1"/>
    <w:rsid w:val="00954C06"/>
    <w:rsid w:val="00957FF7"/>
    <w:rsid w:val="00962582"/>
    <w:rsid w:val="00967310"/>
    <w:rsid w:val="00967355"/>
    <w:rsid w:val="00970037"/>
    <w:rsid w:val="0097098B"/>
    <w:rsid w:val="0097277D"/>
    <w:rsid w:val="00972836"/>
    <w:rsid w:val="00972FD2"/>
    <w:rsid w:val="0097310A"/>
    <w:rsid w:val="00975E1D"/>
    <w:rsid w:val="009817BE"/>
    <w:rsid w:val="009833C0"/>
    <w:rsid w:val="00984AB2"/>
    <w:rsid w:val="00985B69"/>
    <w:rsid w:val="00991E20"/>
    <w:rsid w:val="00992ABE"/>
    <w:rsid w:val="009955EB"/>
    <w:rsid w:val="00996AB6"/>
    <w:rsid w:val="00997074"/>
    <w:rsid w:val="009B6D41"/>
    <w:rsid w:val="009C0727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52A2"/>
    <w:rsid w:val="00A168EA"/>
    <w:rsid w:val="00A20019"/>
    <w:rsid w:val="00A24D66"/>
    <w:rsid w:val="00A2509C"/>
    <w:rsid w:val="00A36ABD"/>
    <w:rsid w:val="00A424B0"/>
    <w:rsid w:val="00A43163"/>
    <w:rsid w:val="00A43404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2691"/>
    <w:rsid w:val="00B43482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79F"/>
    <w:rsid w:val="00B56A88"/>
    <w:rsid w:val="00B613C8"/>
    <w:rsid w:val="00B627D8"/>
    <w:rsid w:val="00B656B9"/>
    <w:rsid w:val="00B71883"/>
    <w:rsid w:val="00B720E9"/>
    <w:rsid w:val="00B72305"/>
    <w:rsid w:val="00B7254D"/>
    <w:rsid w:val="00B72805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1E51"/>
    <w:rsid w:val="00BC4BD8"/>
    <w:rsid w:val="00BC5E89"/>
    <w:rsid w:val="00BD106E"/>
    <w:rsid w:val="00BD3846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7A1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0EF5"/>
    <w:rsid w:val="00EB2A98"/>
    <w:rsid w:val="00EC28BB"/>
    <w:rsid w:val="00EC7BC0"/>
    <w:rsid w:val="00EE2108"/>
    <w:rsid w:val="00EE243A"/>
    <w:rsid w:val="00EE3ED6"/>
    <w:rsid w:val="00EF06B7"/>
    <w:rsid w:val="00EF2034"/>
    <w:rsid w:val="00EF340C"/>
    <w:rsid w:val="00F06AE9"/>
    <w:rsid w:val="00F079E3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D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B4652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Maxer+Consulting/@45.48402,9.1558467,17z/data=!4m16!1m9!3m8!1s0x4786c1e94865d5f9:0xfe0f4729cbc1306a!2sVia+Leon+Battista+Alberti,+5,+20149+Milano+MI!3b1!8m2!3d45.48402!4d9.1580354!10e3!16s%2Fg%2F11jsf2ml7m!3m5!1s0x4786c113ccffffff:0xe49545b7db8427ba!8m2!3d45.4834081!4d9.1578732!16s%2Fg%2F11mvvcsnr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623-8E38-49D6-878A-D8262C8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Laura Abà</cp:lastModifiedBy>
  <cp:revision>34</cp:revision>
  <cp:lastPrinted>2019-05-27T08:53:00Z</cp:lastPrinted>
  <dcterms:created xsi:type="dcterms:W3CDTF">2019-11-29T12:47:00Z</dcterms:created>
  <dcterms:modified xsi:type="dcterms:W3CDTF">2025-02-06T13:43:00Z</dcterms:modified>
</cp:coreProperties>
</file>